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D1D8E" w14:textId="2F484C24" w:rsidR="00DA241F" w:rsidRPr="002A2466" w:rsidRDefault="00C5119B" w:rsidP="002A2466">
      <w:pPr>
        <w:ind w:left="963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C73A170" w14:textId="2DAA5C7B" w:rsidR="00DA241F" w:rsidRPr="002A2466" w:rsidRDefault="007B1015" w:rsidP="002A2466">
      <w:pPr>
        <w:ind w:left="9639"/>
        <w:jc w:val="center"/>
        <w:rPr>
          <w:sz w:val="28"/>
          <w:szCs w:val="28"/>
        </w:rPr>
      </w:pPr>
      <w:r w:rsidRPr="002A2466">
        <w:rPr>
          <w:sz w:val="28"/>
          <w:szCs w:val="28"/>
        </w:rPr>
        <w:t>постановлени</w:t>
      </w:r>
      <w:r w:rsidR="00C5119B">
        <w:rPr>
          <w:sz w:val="28"/>
          <w:szCs w:val="28"/>
        </w:rPr>
        <w:t>ем</w:t>
      </w:r>
      <w:r w:rsidRPr="002A2466">
        <w:rPr>
          <w:sz w:val="28"/>
          <w:szCs w:val="28"/>
        </w:rPr>
        <w:t xml:space="preserve"> администрации</w:t>
      </w:r>
    </w:p>
    <w:p w14:paraId="72533FF0" w14:textId="77777777" w:rsidR="002A2466" w:rsidRPr="002A2466" w:rsidRDefault="00DA241F" w:rsidP="002A2466">
      <w:pPr>
        <w:ind w:left="9639"/>
        <w:jc w:val="center"/>
        <w:rPr>
          <w:sz w:val="28"/>
          <w:szCs w:val="28"/>
        </w:rPr>
      </w:pPr>
      <w:r w:rsidRPr="002A2466">
        <w:rPr>
          <w:sz w:val="28"/>
          <w:szCs w:val="28"/>
        </w:rPr>
        <w:t>муниципального образования</w:t>
      </w:r>
    </w:p>
    <w:p w14:paraId="472DF918" w14:textId="77777777" w:rsidR="002A2466" w:rsidRPr="002A2466" w:rsidRDefault="002A2466" w:rsidP="002A2466">
      <w:pPr>
        <w:ind w:left="9639"/>
        <w:jc w:val="center"/>
        <w:rPr>
          <w:sz w:val="28"/>
          <w:szCs w:val="28"/>
        </w:rPr>
      </w:pPr>
      <w:r w:rsidRPr="002A2466">
        <w:rPr>
          <w:sz w:val="28"/>
          <w:szCs w:val="28"/>
        </w:rPr>
        <w:t>Ногликский муниципальный округ</w:t>
      </w:r>
    </w:p>
    <w:p w14:paraId="1C3BAAE0" w14:textId="49B9DC9E" w:rsidR="00DA241F" w:rsidRPr="002A2466" w:rsidRDefault="00A66F26" w:rsidP="002A2466">
      <w:pPr>
        <w:ind w:left="9639"/>
        <w:jc w:val="center"/>
        <w:rPr>
          <w:sz w:val="28"/>
          <w:szCs w:val="28"/>
        </w:rPr>
      </w:pPr>
      <w:r w:rsidRPr="002A2466">
        <w:rPr>
          <w:sz w:val="28"/>
          <w:szCs w:val="28"/>
        </w:rPr>
        <w:t>Сахалинской области</w:t>
      </w:r>
    </w:p>
    <w:p w14:paraId="5BA1B16C" w14:textId="210E0591" w:rsidR="00DA241F" w:rsidRPr="002A2466" w:rsidRDefault="006348A8" w:rsidP="002A2466">
      <w:pPr>
        <w:ind w:left="9639" w:right="-4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2A2466" w:rsidRPr="002A2466">
        <w:rPr>
          <w:sz w:val="28"/>
          <w:szCs w:val="28"/>
        </w:rPr>
        <w:t>т</w:t>
      </w:r>
      <w:r>
        <w:rPr>
          <w:sz w:val="28"/>
          <w:szCs w:val="28"/>
        </w:rPr>
        <w:t xml:space="preserve"> 25 декабря 2025 года</w:t>
      </w:r>
      <w:r w:rsidR="00DA241F" w:rsidRPr="002A2466">
        <w:rPr>
          <w:sz w:val="28"/>
          <w:szCs w:val="28"/>
        </w:rPr>
        <w:t xml:space="preserve"> № </w:t>
      </w:r>
      <w:r>
        <w:rPr>
          <w:sz w:val="28"/>
          <w:szCs w:val="28"/>
        </w:rPr>
        <w:t>962</w:t>
      </w:r>
    </w:p>
    <w:p w14:paraId="6948DB82" w14:textId="77777777" w:rsidR="002A2466" w:rsidRPr="002A2466" w:rsidRDefault="002A2466" w:rsidP="002A2466">
      <w:pPr>
        <w:jc w:val="center"/>
        <w:rPr>
          <w:bCs/>
          <w:sz w:val="28"/>
          <w:szCs w:val="28"/>
        </w:rPr>
      </w:pPr>
    </w:p>
    <w:p w14:paraId="0E82F221" w14:textId="77777777" w:rsidR="002A2466" w:rsidRPr="002A2466" w:rsidRDefault="002A2466" w:rsidP="002A2466">
      <w:pPr>
        <w:jc w:val="center"/>
        <w:rPr>
          <w:bCs/>
          <w:sz w:val="28"/>
          <w:szCs w:val="28"/>
        </w:rPr>
      </w:pPr>
    </w:p>
    <w:p w14:paraId="79111BD2" w14:textId="396BA047" w:rsidR="007B1015" w:rsidRPr="002A2466" w:rsidRDefault="007B1015" w:rsidP="002A2466">
      <w:pPr>
        <w:jc w:val="center"/>
        <w:rPr>
          <w:bCs/>
          <w:sz w:val="28"/>
          <w:szCs w:val="28"/>
        </w:rPr>
      </w:pPr>
      <w:r w:rsidRPr="002A2466">
        <w:rPr>
          <w:bCs/>
          <w:sz w:val="28"/>
          <w:szCs w:val="28"/>
        </w:rPr>
        <w:t>ГРАФИК</w:t>
      </w:r>
    </w:p>
    <w:p w14:paraId="5B68CFAD" w14:textId="77777777" w:rsidR="007B1015" w:rsidRPr="002A2466" w:rsidRDefault="00180739" w:rsidP="002A2466">
      <w:pPr>
        <w:jc w:val="center"/>
        <w:rPr>
          <w:bCs/>
          <w:sz w:val="28"/>
          <w:szCs w:val="28"/>
        </w:rPr>
      </w:pPr>
      <w:r w:rsidRPr="002A2466">
        <w:rPr>
          <w:bCs/>
          <w:sz w:val="28"/>
          <w:szCs w:val="28"/>
        </w:rPr>
        <w:t xml:space="preserve"> согласования номенклатуры дел, упорядочения и</w:t>
      </w:r>
      <w:bookmarkStart w:id="0" w:name="_GoBack"/>
      <w:bookmarkEnd w:id="0"/>
      <w:r w:rsidRPr="002A2466">
        <w:rPr>
          <w:bCs/>
          <w:sz w:val="28"/>
          <w:szCs w:val="28"/>
        </w:rPr>
        <w:t xml:space="preserve"> передачи документов </w:t>
      </w:r>
    </w:p>
    <w:p w14:paraId="73642EA2" w14:textId="1C056E07" w:rsidR="00DA241F" w:rsidRPr="002A2466" w:rsidRDefault="00180739" w:rsidP="002A2466">
      <w:pPr>
        <w:jc w:val="center"/>
        <w:rPr>
          <w:bCs/>
          <w:sz w:val="28"/>
          <w:szCs w:val="28"/>
        </w:rPr>
      </w:pPr>
      <w:r w:rsidRPr="002A2466">
        <w:rPr>
          <w:bCs/>
          <w:sz w:val="28"/>
          <w:szCs w:val="28"/>
        </w:rPr>
        <w:t xml:space="preserve">организаций - источников комплектования МКУ </w:t>
      </w:r>
      <w:r w:rsidR="002A2466">
        <w:rPr>
          <w:bCs/>
          <w:sz w:val="28"/>
          <w:szCs w:val="28"/>
        </w:rPr>
        <w:t>«</w:t>
      </w:r>
      <w:r w:rsidRPr="002A2466">
        <w:rPr>
          <w:bCs/>
          <w:sz w:val="28"/>
          <w:szCs w:val="28"/>
        </w:rPr>
        <w:t>Архив Ногликского района</w:t>
      </w:r>
      <w:r w:rsidR="002A2466">
        <w:rPr>
          <w:bCs/>
          <w:sz w:val="28"/>
          <w:szCs w:val="28"/>
        </w:rPr>
        <w:t>»</w:t>
      </w:r>
      <w:r w:rsidRPr="002A2466">
        <w:rPr>
          <w:bCs/>
          <w:sz w:val="28"/>
          <w:szCs w:val="28"/>
        </w:rPr>
        <w:t xml:space="preserve"> на 2026 год</w:t>
      </w:r>
    </w:p>
    <w:p w14:paraId="71CB5B31" w14:textId="77777777" w:rsidR="002A2466" w:rsidRPr="002A2466" w:rsidRDefault="002A2466" w:rsidP="002A2466">
      <w:pPr>
        <w:jc w:val="center"/>
        <w:rPr>
          <w:bCs/>
          <w:sz w:val="28"/>
          <w:szCs w:val="28"/>
        </w:rPr>
      </w:pPr>
    </w:p>
    <w:tbl>
      <w:tblPr>
        <w:tblW w:w="14317" w:type="dxa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2549"/>
        <w:gridCol w:w="1417"/>
        <w:gridCol w:w="1417"/>
        <w:gridCol w:w="1620"/>
        <w:gridCol w:w="1485"/>
        <w:gridCol w:w="1470"/>
        <w:gridCol w:w="1238"/>
        <w:gridCol w:w="1276"/>
        <w:gridCol w:w="1275"/>
      </w:tblGrid>
      <w:tr w:rsidR="00434B1D" w:rsidRPr="002A2466" w14:paraId="4D6C49EF" w14:textId="77777777" w:rsidTr="002A2466">
        <w:trPr>
          <w:cantSplit/>
        </w:trPr>
        <w:tc>
          <w:tcPr>
            <w:tcW w:w="5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43374B" w14:textId="77777777" w:rsidR="00434B1D" w:rsidRPr="002A2466" w:rsidRDefault="00434B1D" w:rsidP="002A2466">
            <w:pPr>
              <w:jc w:val="center"/>
            </w:pPr>
            <w:r w:rsidRPr="002A2466">
              <w:t>№</w:t>
            </w:r>
          </w:p>
          <w:p w14:paraId="28AD11A3" w14:textId="5BA51DEE" w:rsidR="00434B1D" w:rsidRPr="002A2466" w:rsidRDefault="00434B1D" w:rsidP="002A2466">
            <w:pPr>
              <w:jc w:val="center"/>
            </w:pPr>
            <w:r w:rsidRPr="002A2466">
              <w:t>пп</w:t>
            </w:r>
            <w:r w:rsidR="002A2466">
              <w:t>.</w:t>
            </w:r>
          </w:p>
        </w:tc>
        <w:tc>
          <w:tcPr>
            <w:tcW w:w="254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28A6871" w14:textId="77777777" w:rsidR="00434B1D" w:rsidRPr="002A2466" w:rsidRDefault="00434B1D" w:rsidP="002A2466">
            <w:pPr>
              <w:jc w:val="center"/>
            </w:pPr>
            <w:r w:rsidRPr="002A2466">
              <w:t>Наименование предприятий, учреждений, организаций</w:t>
            </w:r>
          </w:p>
        </w:tc>
        <w:tc>
          <w:tcPr>
            <w:tcW w:w="28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2D582CD" w14:textId="77777777" w:rsidR="00434B1D" w:rsidRPr="002A2466" w:rsidRDefault="00434B1D" w:rsidP="002A2466">
            <w:pPr>
              <w:jc w:val="center"/>
            </w:pPr>
            <w:r w:rsidRPr="002A2466">
              <w:t>Согласование номенклатур</w:t>
            </w:r>
          </w:p>
        </w:tc>
        <w:tc>
          <w:tcPr>
            <w:tcW w:w="45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07E4D0" w14:textId="77777777" w:rsidR="00434B1D" w:rsidRPr="002A2466" w:rsidRDefault="00434B1D" w:rsidP="002A2466">
            <w:pPr>
              <w:jc w:val="center"/>
            </w:pPr>
            <w:r w:rsidRPr="002A2466">
              <w:t>Упорядочение документов</w:t>
            </w:r>
          </w:p>
        </w:tc>
        <w:tc>
          <w:tcPr>
            <w:tcW w:w="378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E1E072" w14:textId="77777777" w:rsidR="00434B1D" w:rsidRPr="002A2466" w:rsidRDefault="00434B1D" w:rsidP="002A2466">
            <w:pPr>
              <w:jc w:val="center"/>
            </w:pPr>
            <w:r w:rsidRPr="002A2466">
              <w:t>Подача документов</w:t>
            </w:r>
          </w:p>
        </w:tc>
      </w:tr>
      <w:tr w:rsidR="00434B1D" w:rsidRPr="002A2466" w14:paraId="07D4F585" w14:textId="77777777" w:rsidTr="002A2466">
        <w:trPr>
          <w:cantSplit/>
        </w:trPr>
        <w:tc>
          <w:tcPr>
            <w:tcW w:w="5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D2B77" w14:textId="77777777" w:rsidR="00434B1D" w:rsidRPr="002A2466" w:rsidRDefault="00434B1D" w:rsidP="002A2466">
            <w:pPr>
              <w:jc w:val="center"/>
            </w:pPr>
          </w:p>
        </w:tc>
        <w:tc>
          <w:tcPr>
            <w:tcW w:w="25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965AB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417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A86E91" w14:textId="318E9CFA" w:rsidR="00434B1D" w:rsidRPr="002A2466" w:rsidRDefault="00434B1D" w:rsidP="002A2466">
            <w:pPr>
              <w:jc w:val="center"/>
            </w:pPr>
            <w:r w:rsidRPr="002A2466">
              <w:t>Срок представления в архив</w:t>
            </w:r>
          </w:p>
        </w:tc>
        <w:tc>
          <w:tcPr>
            <w:tcW w:w="1417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CF4AA1" w14:textId="7E1EAA9D" w:rsidR="00434B1D" w:rsidRPr="002A2466" w:rsidRDefault="00434B1D" w:rsidP="002A2466">
            <w:pPr>
              <w:jc w:val="center"/>
            </w:pPr>
            <w:r w:rsidRPr="002A2466">
              <w:t>Дата согласования</w:t>
            </w:r>
          </w:p>
        </w:tc>
        <w:tc>
          <w:tcPr>
            <w:tcW w:w="1620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AA4E9A9" w14:textId="428F355A" w:rsidR="00434B1D" w:rsidRPr="002A2466" w:rsidRDefault="00434B1D" w:rsidP="002A2466">
            <w:pPr>
              <w:jc w:val="center"/>
            </w:pPr>
            <w:r w:rsidRPr="002A2466">
              <w:t>Срок представления описей в архив</w:t>
            </w:r>
          </w:p>
        </w:tc>
        <w:tc>
          <w:tcPr>
            <w:tcW w:w="1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3A4D010" w14:textId="77777777" w:rsidR="00434B1D" w:rsidRPr="002A2466" w:rsidRDefault="00434B1D" w:rsidP="002A2466">
            <w:pPr>
              <w:jc w:val="center"/>
            </w:pPr>
            <w:r w:rsidRPr="002A2466">
              <w:t>Постоянного хранения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CEBD38" w14:textId="77777777" w:rsidR="00434B1D" w:rsidRPr="002A2466" w:rsidRDefault="00434B1D" w:rsidP="002A2466">
            <w:pPr>
              <w:jc w:val="center"/>
            </w:pPr>
            <w:r w:rsidRPr="002A2466">
              <w:t>По личному составу</w:t>
            </w:r>
          </w:p>
        </w:tc>
        <w:tc>
          <w:tcPr>
            <w:tcW w:w="12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7320E5" w14:textId="471F60F7" w:rsidR="00434B1D" w:rsidRPr="002A2466" w:rsidRDefault="00434B1D" w:rsidP="002A2466">
            <w:pPr>
              <w:jc w:val="center"/>
            </w:pPr>
            <w:r w:rsidRPr="002A2466">
              <w:t>Срок передачи</w:t>
            </w:r>
          </w:p>
        </w:tc>
        <w:tc>
          <w:tcPr>
            <w:tcW w:w="127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C1B00E" w14:textId="77777777" w:rsidR="00434B1D" w:rsidRPr="002A2466" w:rsidRDefault="00434B1D" w:rsidP="002A2466">
            <w:pPr>
              <w:jc w:val="center"/>
            </w:pPr>
            <w:r w:rsidRPr="002A2466">
              <w:t>Кол-во дел постоянного хранения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48BF224" w14:textId="77777777" w:rsidR="00434B1D" w:rsidRPr="002A2466" w:rsidRDefault="00434B1D" w:rsidP="002A2466">
            <w:pPr>
              <w:jc w:val="center"/>
            </w:pPr>
            <w:r w:rsidRPr="002A2466">
              <w:t>Отметка о приеме дел в архив</w:t>
            </w:r>
          </w:p>
        </w:tc>
      </w:tr>
      <w:tr w:rsidR="00434B1D" w:rsidRPr="002A2466" w14:paraId="10CE9038" w14:textId="77777777" w:rsidTr="002A2466">
        <w:trPr>
          <w:cantSplit/>
          <w:trHeight w:val="276"/>
        </w:trPr>
        <w:tc>
          <w:tcPr>
            <w:tcW w:w="5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BA9C4" w14:textId="77777777" w:rsidR="00434B1D" w:rsidRPr="002A2466" w:rsidRDefault="00434B1D" w:rsidP="002A2466">
            <w:pPr>
              <w:jc w:val="center"/>
            </w:pPr>
          </w:p>
        </w:tc>
        <w:tc>
          <w:tcPr>
            <w:tcW w:w="25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0C6B63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80B517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B02493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7E090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485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F6AB6BB" w14:textId="67EF758F" w:rsidR="00434B1D" w:rsidRPr="002A2466" w:rsidRDefault="00434B1D" w:rsidP="002A2466">
            <w:pPr>
              <w:jc w:val="center"/>
            </w:pPr>
            <w:r w:rsidRPr="002A2466">
              <w:t>Крайние даты</w:t>
            </w:r>
          </w:p>
        </w:tc>
        <w:tc>
          <w:tcPr>
            <w:tcW w:w="1470" w:type="dxa"/>
            <w:vMerge w:val="restart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7474679" w14:textId="537D6E68" w:rsidR="00434B1D" w:rsidRPr="002A2466" w:rsidRDefault="00434B1D" w:rsidP="002A2466">
            <w:pPr>
              <w:jc w:val="center"/>
            </w:pPr>
            <w:r w:rsidRPr="002A2466">
              <w:t>Крайние даты</w:t>
            </w:r>
          </w:p>
        </w:tc>
        <w:tc>
          <w:tcPr>
            <w:tcW w:w="12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676539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27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330AB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2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EFEB8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6AF63C3F" w14:textId="77777777" w:rsidTr="002A2466">
        <w:trPr>
          <w:cantSplit/>
        </w:trPr>
        <w:tc>
          <w:tcPr>
            <w:tcW w:w="5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7F70BC" w14:textId="77777777" w:rsidR="00434B1D" w:rsidRPr="002A2466" w:rsidRDefault="00434B1D" w:rsidP="002A2466">
            <w:pPr>
              <w:jc w:val="center"/>
            </w:pPr>
          </w:p>
        </w:tc>
        <w:tc>
          <w:tcPr>
            <w:tcW w:w="254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4C592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C53BF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417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559AD5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1AC0F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485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26449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47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E1E24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2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B6F87B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6789BC" w14:textId="77777777" w:rsidR="00434B1D" w:rsidRPr="002A2466" w:rsidRDefault="00434B1D" w:rsidP="002A2466">
            <w:pPr>
              <w:jc w:val="center"/>
            </w:pPr>
            <w:r w:rsidRPr="002A2466">
              <w:t>Крайние даты</w:t>
            </w:r>
          </w:p>
        </w:tc>
        <w:tc>
          <w:tcPr>
            <w:tcW w:w="12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1BD639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03EDA7E6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721A54" w14:textId="77777777" w:rsidR="00434B1D" w:rsidRPr="002A2466" w:rsidRDefault="00434B1D" w:rsidP="002A2466">
            <w:pPr>
              <w:jc w:val="center"/>
            </w:pPr>
            <w:r w:rsidRPr="002A2466">
              <w:t>1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68A91C" w14:textId="77777777" w:rsidR="00434B1D" w:rsidRPr="002A2466" w:rsidRDefault="00434B1D" w:rsidP="002A2466">
            <w:pPr>
              <w:jc w:val="center"/>
            </w:pPr>
            <w:r w:rsidRPr="002A2466">
              <w:t>2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2C718A" w14:textId="77777777" w:rsidR="00434B1D" w:rsidRPr="002A2466" w:rsidRDefault="00434B1D" w:rsidP="002A2466">
            <w:pPr>
              <w:jc w:val="center"/>
            </w:pPr>
            <w:r w:rsidRPr="002A2466">
              <w:t>3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90C70DC" w14:textId="77777777" w:rsidR="00434B1D" w:rsidRPr="002A2466" w:rsidRDefault="00434B1D" w:rsidP="002A2466">
            <w:pPr>
              <w:jc w:val="center"/>
            </w:pPr>
            <w:r w:rsidRPr="002A2466">
              <w:t>4</w:t>
            </w: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526477" w14:textId="77777777" w:rsidR="00434B1D" w:rsidRPr="002A2466" w:rsidRDefault="00434B1D" w:rsidP="002A2466">
            <w:pPr>
              <w:jc w:val="center"/>
            </w:pPr>
            <w:r w:rsidRPr="002A2466">
              <w:t>5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E4FA15" w14:textId="77777777" w:rsidR="00434B1D" w:rsidRPr="002A2466" w:rsidRDefault="00434B1D" w:rsidP="002A2466">
            <w:pPr>
              <w:jc w:val="center"/>
            </w:pPr>
            <w:r w:rsidRPr="002A2466">
              <w:t>6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75AAABC" w14:textId="77777777" w:rsidR="00434B1D" w:rsidRPr="002A2466" w:rsidRDefault="00434B1D" w:rsidP="002A2466">
            <w:pPr>
              <w:jc w:val="center"/>
            </w:pPr>
            <w:r w:rsidRPr="002A2466">
              <w:t>7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C549D21" w14:textId="77777777" w:rsidR="00434B1D" w:rsidRPr="002A2466" w:rsidRDefault="00434B1D" w:rsidP="002A2466">
            <w:pPr>
              <w:jc w:val="center"/>
            </w:pPr>
            <w:r w:rsidRPr="002A2466">
              <w:t>8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51CC29F" w14:textId="77777777" w:rsidR="00434B1D" w:rsidRPr="002A2466" w:rsidRDefault="00434B1D" w:rsidP="002A2466">
            <w:pPr>
              <w:jc w:val="center"/>
            </w:pPr>
            <w:r w:rsidRPr="002A2466">
              <w:t>9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631A1D" w14:textId="77777777" w:rsidR="00434B1D" w:rsidRPr="002A2466" w:rsidRDefault="00434B1D" w:rsidP="002A2466">
            <w:pPr>
              <w:jc w:val="center"/>
            </w:pPr>
            <w:r w:rsidRPr="002A2466">
              <w:t>10</w:t>
            </w:r>
          </w:p>
        </w:tc>
      </w:tr>
      <w:tr w:rsidR="00434B1D" w:rsidRPr="002A2466" w14:paraId="1B9E23A3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052ED1D" w14:textId="622502DF" w:rsidR="00434B1D" w:rsidRPr="002A2466" w:rsidRDefault="00434B1D" w:rsidP="002A2466">
            <w:pPr>
              <w:jc w:val="center"/>
            </w:pPr>
            <w:r w:rsidRPr="002A2466">
              <w:t>1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5F2B02" w14:textId="1D1439D5" w:rsidR="00434B1D" w:rsidRPr="002A2466" w:rsidRDefault="00434B1D" w:rsidP="002A2466">
            <w:pPr>
              <w:jc w:val="center"/>
            </w:pPr>
            <w:r w:rsidRPr="002A2466">
              <w:t xml:space="preserve">Администрация </w:t>
            </w:r>
            <w:r w:rsidR="002A2466">
              <w:t>муниципального образования</w:t>
            </w:r>
            <w:r w:rsidRPr="002A2466">
              <w:t xml:space="preserve"> Ногликский муниципальный округ Сахалинской области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01AB6A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919EA7B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455CE2" w14:textId="359AFC04" w:rsidR="00434B1D" w:rsidRPr="002A2466" w:rsidRDefault="00434B1D" w:rsidP="002A2466">
            <w:pPr>
              <w:jc w:val="center"/>
            </w:pPr>
            <w:r w:rsidRPr="002A2466">
              <w:t>14.08.2026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A0908AA" w14:textId="77777777" w:rsidR="00434B1D" w:rsidRPr="002A2466" w:rsidRDefault="00434B1D" w:rsidP="002A2466">
            <w:pPr>
              <w:jc w:val="center"/>
            </w:pPr>
            <w:r w:rsidRPr="002A2466">
              <w:t>2023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79E554D" w14:textId="77777777" w:rsidR="00434B1D" w:rsidRPr="002A2466" w:rsidRDefault="00434B1D" w:rsidP="002A2466">
            <w:pPr>
              <w:jc w:val="center"/>
            </w:pPr>
            <w:r w:rsidRPr="002A2466">
              <w:t>2025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3B21E6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7902D7F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2E6323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2C63350A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91653F0" w14:textId="5A2EB86E" w:rsidR="00434B1D" w:rsidRPr="002A2466" w:rsidRDefault="00434B1D" w:rsidP="002A2466">
            <w:pPr>
              <w:jc w:val="center"/>
            </w:pPr>
            <w:r w:rsidRPr="002A2466">
              <w:t>2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9ED99B" w14:textId="77777777" w:rsidR="00434B1D" w:rsidRPr="002A2466" w:rsidRDefault="00434B1D" w:rsidP="002A2466">
            <w:pPr>
              <w:jc w:val="center"/>
            </w:pPr>
            <w:r w:rsidRPr="002A2466">
              <w:t>Департамент социальной политики администрации МО Ногликский муниципальный округ Сахалинской области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0EEAB9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4F85C2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CB596A" w14:textId="77777777" w:rsidR="00434B1D" w:rsidRPr="002A2466" w:rsidRDefault="00434B1D" w:rsidP="002A2466">
            <w:pPr>
              <w:jc w:val="center"/>
            </w:pPr>
            <w:r w:rsidRPr="002A2466">
              <w:t>14.08.2026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9320DBF" w14:textId="77777777" w:rsidR="00434B1D" w:rsidRPr="002A2466" w:rsidRDefault="00434B1D" w:rsidP="002A2466">
            <w:pPr>
              <w:jc w:val="center"/>
            </w:pPr>
            <w:r w:rsidRPr="002A2466">
              <w:t>2024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0465B37" w14:textId="77777777" w:rsidR="00434B1D" w:rsidRPr="002A2466" w:rsidRDefault="00434B1D" w:rsidP="002A2466">
            <w:pPr>
              <w:jc w:val="center"/>
            </w:pPr>
            <w:r w:rsidRPr="002A2466">
              <w:t>2024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260626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C6D059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533B995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21E61EA8" w14:textId="77777777" w:rsidTr="002A2466">
        <w:trPr>
          <w:cantSplit/>
        </w:trPr>
        <w:tc>
          <w:tcPr>
            <w:tcW w:w="5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5ACA9E" w14:textId="2B578BE4" w:rsidR="00434B1D" w:rsidRPr="002A2466" w:rsidRDefault="00434B1D" w:rsidP="002A2466">
            <w:pPr>
              <w:jc w:val="center"/>
            </w:pPr>
            <w:r w:rsidRPr="002A2466">
              <w:lastRenderedPageBreak/>
              <w:t>3</w:t>
            </w:r>
          </w:p>
        </w:tc>
        <w:tc>
          <w:tcPr>
            <w:tcW w:w="254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1BDE26" w14:textId="41433B02" w:rsidR="00434B1D" w:rsidRPr="002A2466" w:rsidRDefault="00434B1D" w:rsidP="002A2466">
            <w:pPr>
              <w:jc w:val="center"/>
            </w:pPr>
            <w:r w:rsidRPr="002A2466">
              <w:t xml:space="preserve">Комитет по управлению муниципальным имуществом </w:t>
            </w:r>
            <w:r w:rsidR="002A2466">
              <w:t>муниципального образования</w:t>
            </w:r>
            <w:r w:rsidRPr="002A2466">
              <w:t xml:space="preserve"> Ногликский муниципальный округ Сахалинской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6262DFA" w14:textId="77777777" w:rsidR="00434B1D" w:rsidRPr="002A2466" w:rsidRDefault="00434B1D" w:rsidP="002A2466">
            <w:pPr>
              <w:jc w:val="center"/>
            </w:pPr>
            <w:r w:rsidRPr="002A2466">
              <w:t>На 2027</w:t>
            </w:r>
          </w:p>
          <w:p w14:paraId="51BE7EF3" w14:textId="77777777" w:rsidR="00434B1D" w:rsidRPr="002A2466" w:rsidRDefault="00434B1D" w:rsidP="002A2466">
            <w:pPr>
              <w:jc w:val="center"/>
            </w:pPr>
            <w:r w:rsidRPr="002A2466">
              <w:t>29.05.026</w:t>
            </w: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1913C9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18C1E4" w14:textId="77777777" w:rsidR="00434B1D" w:rsidRPr="002A2466" w:rsidRDefault="00434B1D" w:rsidP="002A2466">
            <w:pPr>
              <w:jc w:val="center"/>
            </w:pPr>
            <w:r w:rsidRPr="002A2466">
              <w:t>29.05.2026</w:t>
            </w:r>
          </w:p>
        </w:tc>
        <w:tc>
          <w:tcPr>
            <w:tcW w:w="148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D30053" w14:textId="77777777" w:rsidR="00434B1D" w:rsidRPr="002A2466" w:rsidRDefault="00434B1D" w:rsidP="002A2466">
            <w:pPr>
              <w:jc w:val="center"/>
            </w:pPr>
            <w:r w:rsidRPr="002A2466">
              <w:t>2022-2024</w:t>
            </w:r>
          </w:p>
        </w:tc>
        <w:tc>
          <w:tcPr>
            <w:tcW w:w="14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2C04858" w14:textId="77777777" w:rsidR="00434B1D" w:rsidRPr="002A2466" w:rsidRDefault="00434B1D" w:rsidP="002A2466">
            <w:pPr>
              <w:jc w:val="center"/>
            </w:pPr>
            <w:r w:rsidRPr="002A2466">
              <w:t>2023-2024</w:t>
            </w:r>
          </w:p>
        </w:tc>
        <w:tc>
          <w:tcPr>
            <w:tcW w:w="1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5A429CB" w14:textId="77777777" w:rsidR="00434B1D" w:rsidRPr="002A2466" w:rsidRDefault="00434B1D" w:rsidP="002A2466">
            <w:pPr>
              <w:jc w:val="center"/>
            </w:pPr>
            <w:r w:rsidRPr="002A2466">
              <w:t>29.05.2029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5E411B5" w14:textId="54973EE7" w:rsidR="00434B1D" w:rsidRPr="002A2466" w:rsidRDefault="00434B1D" w:rsidP="002A2466">
            <w:pPr>
              <w:jc w:val="center"/>
            </w:pPr>
            <w:r w:rsidRPr="002A2466">
              <w:t>3</w:t>
            </w:r>
            <w:r w:rsidR="009353E8" w:rsidRPr="002A2466">
              <w:t xml:space="preserve"> </w:t>
            </w:r>
            <w:r w:rsidRPr="002A2466">
              <w:t>дела</w:t>
            </w:r>
          </w:p>
          <w:p w14:paraId="6A0366F2" w14:textId="6FF8CA74" w:rsidR="00434B1D" w:rsidRPr="002A2466" w:rsidRDefault="00434B1D" w:rsidP="002A2466">
            <w:pPr>
              <w:jc w:val="center"/>
            </w:pPr>
            <w:r w:rsidRPr="002A2466"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F913D37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31200232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AB9DD9C" w14:textId="49CCC271" w:rsidR="00434B1D" w:rsidRPr="002A2466" w:rsidRDefault="00434B1D" w:rsidP="002A2466">
            <w:pPr>
              <w:jc w:val="center"/>
            </w:pPr>
            <w:r w:rsidRPr="002A2466">
              <w:t>4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2417E1" w14:textId="09819989" w:rsidR="00434B1D" w:rsidRPr="002A2466" w:rsidRDefault="00434B1D" w:rsidP="002A2466">
            <w:pPr>
              <w:jc w:val="center"/>
            </w:pPr>
            <w:r w:rsidRPr="002A2466">
              <w:t xml:space="preserve">Финансовое управление </w:t>
            </w:r>
            <w:r w:rsidR="002A2466">
              <w:t>муниципального образования</w:t>
            </w:r>
            <w:r w:rsidRPr="002A2466">
              <w:t xml:space="preserve"> Ногликский муниципальный округ Сахалинской области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B50215" w14:textId="77777777" w:rsidR="00434B1D" w:rsidRPr="002A2466" w:rsidRDefault="00434B1D" w:rsidP="002A2466">
            <w:pPr>
              <w:jc w:val="center"/>
            </w:pPr>
            <w:r w:rsidRPr="002A2466">
              <w:t>На 2027</w:t>
            </w:r>
          </w:p>
          <w:p w14:paraId="581DB652" w14:textId="77777777" w:rsidR="00434B1D" w:rsidRPr="002A2466" w:rsidRDefault="00434B1D" w:rsidP="002A2466">
            <w:pPr>
              <w:jc w:val="center"/>
            </w:pPr>
            <w:r w:rsidRPr="002A2466">
              <w:t>14.08.2026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E847B3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81364B0" w14:textId="77777777" w:rsidR="00434B1D" w:rsidRPr="002A2466" w:rsidRDefault="00434B1D" w:rsidP="002A2466">
            <w:pPr>
              <w:jc w:val="center"/>
            </w:pPr>
            <w:r w:rsidRPr="002A2466">
              <w:t>14.08.2026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B0A726E" w14:textId="77777777" w:rsidR="00434B1D" w:rsidRPr="002A2466" w:rsidRDefault="00434B1D" w:rsidP="002A2466">
            <w:pPr>
              <w:jc w:val="center"/>
            </w:pPr>
            <w:r w:rsidRPr="002A2466">
              <w:t>2024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AD4AC2C" w14:textId="77777777" w:rsidR="00434B1D" w:rsidRPr="002A2466" w:rsidRDefault="00434B1D" w:rsidP="002A2466">
            <w:pPr>
              <w:jc w:val="center"/>
            </w:pPr>
            <w:r w:rsidRPr="002A2466">
              <w:t>2024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BDDCF07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0A0D8D" w14:textId="4FC2BAB6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B6D541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14194821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00FB13" w14:textId="77777777" w:rsidR="00434B1D" w:rsidRPr="002A2466" w:rsidRDefault="00434B1D" w:rsidP="002A2466">
            <w:pPr>
              <w:jc w:val="center"/>
            </w:pPr>
            <w:r w:rsidRPr="002A2466">
              <w:t>5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ACE99C" w14:textId="33C5AE59" w:rsidR="00434B1D" w:rsidRPr="002A2466" w:rsidRDefault="00434B1D" w:rsidP="002A2466">
            <w:pPr>
              <w:jc w:val="center"/>
            </w:pPr>
            <w:r w:rsidRPr="002A2466">
              <w:t xml:space="preserve">Собрание </w:t>
            </w:r>
            <w:r w:rsidR="002A2466">
              <w:t>муниципального образования</w:t>
            </w:r>
            <w:r w:rsidRPr="002A2466">
              <w:t xml:space="preserve"> Ногликский муниципальный округ Сахалинской области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DE7F93" w14:textId="4340B6CB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FD0F999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04628F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45EB15" w14:textId="77777777" w:rsidR="00434B1D" w:rsidRPr="002A2466" w:rsidRDefault="00434B1D" w:rsidP="002A2466">
            <w:pPr>
              <w:jc w:val="center"/>
            </w:pPr>
            <w:r w:rsidRPr="002A2466">
              <w:t>2025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584404" w14:textId="77777777" w:rsidR="00434B1D" w:rsidRPr="002A2466" w:rsidRDefault="00434B1D" w:rsidP="002A2466">
            <w:pPr>
              <w:jc w:val="center"/>
            </w:pPr>
            <w:r w:rsidRPr="002A2466">
              <w:t>2025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3640EB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654DB0" w14:textId="77777777" w:rsidR="00434B1D" w:rsidRPr="002A2466" w:rsidRDefault="00434B1D" w:rsidP="002A2466">
            <w:pPr>
              <w:jc w:val="center"/>
            </w:pPr>
            <w:r w:rsidRPr="002A2466">
              <w:t>7 дел</w:t>
            </w:r>
          </w:p>
          <w:p w14:paraId="41623C5E" w14:textId="77777777" w:rsidR="00434B1D" w:rsidRPr="002A2466" w:rsidRDefault="00434B1D" w:rsidP="002A2466">
            <w:pPr>
              <w:jc w:val="center"/>
            </w:pPr>
            <w:r w:rsidRPr="002A2466">
              <w:t>2020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B2BD69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4EE07B7C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8F0CB85" w14:textId="77777777" w:rsidR="00434B1D" w:rsidRPr="002A2466" w:rsidRDefault="00434B1D" w:rsidP="002A2466">
            <w:pPr>
              <w:jc w:val="center"/>
            </w:pPr>
            <w:r w:rsidRPr="002A2466">
              <w:t>6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BC6344" w14:textId="6640CCC1" w:rsidR="00434B1D" w:rsidRPr="002A2466" w:rsidRDefault="00434B1D" w:rsidP="002A2466">
            <w:pPr>
              <w:jc w:val="center"/>
            </w:pPr>
            <w:r w:rsidRPr="002A2466">
              <w:t>МБОУ СОШ № 2</w:t>
            </w:r>
            <w:r w:rsidR="007B0623">
              <w:t xml:space="preserve"> пгт. Ноглики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38F927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BB11A7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A10E41" w14:textId="77777777" w:rsidR="00434B1D" w:rsidRPr="002A2466" w:rsidRDefault="00434B1D" w:rsidP="002A2466">
            <w:pPr>
              <w:jc w:val="center"/>
            </w:pPr>
            <w:r w:rsidRPr="002A2466">
              <w:t>15.04.2026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ACC49C" w14:textId="77777777" w:rsidR="00434B1D" w:rsidRPr="002A2466" w:rsidRDefault="00434B1D" w:rsidP="002A2466">
            <w:pPr>
              <w:jc w:val="center"/>
            </w:pPr>
            <w:r w:rsidRPr="002A2466">
              <w:t>2017-2024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FF44D9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01312B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C80D85" w14:textId="77777777" w:rsidR="00434B1D" w:rsidRPr="002A2466" w:rsidRDefault="00434B1D" w:rsidP="002A2466">
            <w:pPr>
              <w:jc w:val="center"/>
            </w:pPr>
            <w:r w:rsidRPr="002A2466">
              <w:t>2017-2020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DBB8B6B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63E06904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EE2861" w14:textId="77777777" w:rsidR="00434B1D" w:rsidRPr="002A2466" w:rsidRDefault="00434B1D" w:rsidP="002A2466">
            <w:pPr>
              <w:jc w:val="center"/>
            </w:pPr>
            <w:r w:rsidRPr="002A2466">
              <w:t>7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8FCD09" w14:textId="77777777" w:rsidR="00434B1D" w:rsidRPr="002A2466" w:rsidRDefault="00434B1D" w:rsidP="002A2466">
            <w:pPr>
              <w:jc w:val="center"/>
            </w:pPr>
            <w:r w:rsidRPr="002A2466">
              <w:t>МКУ «Архив Ногликского района»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A02056B" w14:textId="257869C5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A96D1AF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F6EB0F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A47909" w14:textId="77777777" w:rsidR="00434B1D" w:rsidRPr="002A2466" w:rsidRDefault="00434B1D" w:rsidP="002A2466">
            <w:pPr>
              <w:jc w:val="center"/>
            </w:pPr>
            <w:r w:rsidRPr="002A2466">
              <w:t>2024-2025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5C43F42" w14:textId="77777777" w:rsidR="00434B1D" w:rsidRPr="002A2466" w:rsidRDefault="00434B1D" w:rsidP="002A2466">
            <w:pPr>
              <w:jc w:val="center"/>
            </w:pPr>
            <w:r w:rsidRPr="002A2466">
              <w:t>2024-2025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BBC3E2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2568713" w14:textId="77777777" w:rsidR="00434B1D" w:rsidRPr="002A2466" w:rsidRDefault="00434B1D" w:rsidP="002A2466">
            <w:pPr>
              <w:jc w:val="center"/>
            </w:pPr>
            <w:r w:rsidRPr="002A2466">
              <w:t>2019-2021</w:t>
            </w:r>
          </w:p>
          <w:p w14:paraId="6C88B2CD" w14:textId="77777777" w:rsidR="00434B1D" w:rsidRPr="002A2466" w:rsidRDefault="00434B1D" w:rsidP="002A2466">
            <w:pPr>
              <w:jc w:val="center"/>
            </w:pPr>
            <w:r w:rsidRPr="002A2466">
              <w:t>12 дел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404693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5C20E132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29A2B5" w14:textId="77777777" w:rsidR="00434B1D" w:rsidRPr="002A2466" w:rsidRDefault="00434B1D" w:rsidP="002A2466">
            <w:pPr>
              <w:jc w:val="center"/>
            </w:pPr>
            <w:r w:rsidRPr="002A2466">
              <w:t>8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F53D4F1" w14:textId="77777777" w:rsidR="00434B1D" w:rsidRPr="002A2466" w:rsidRDefault="00434B1D" w:rsidP="002A2466">
            <w:pPr>
              <w:jc w:val="center"/>
            </w:pPr>
            <w:r w:rsidRPr="002A2466">
              <w:t>МБУ «Ногликская телевизионная студия»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1CFD90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9385940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C4C137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4355A6F" w14:textId="77777777" w:rsidR="00434B1D" w:rsidRPr="002A2466" w:rsidRDefault="00434B1D" w:rsidP="002A2466">
            <w:pPr>
              <w:jc w:val="center"/>
            </w:pPr>
            <w:r w:rsidRPr="002A2466">
              <w:t>2025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DDB2D1E" w14:textId="77777777" w:rsidR="00434B1D" w:rsidRPr="002A2466" w:rsidRDefault="00434B1D" w:rsidP="002A2466">
            <w:pPr>
              <w:jc w:val="center"/>
            </w:pPr>
            <w:r w:rsidRPr="002A2466">
              <w:t>2025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5E94BD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37D0361" w14:textId="77777777" w:rsidR="00434B1D" w:rsidRPr="002A2466" w:rsidRDefault="00434B1D" w:rsidP="002A2466">
            <w:pPr>
              <w:jc w:val="center"/>
            </w:pPr>
            <w:r w:rsidRPr="002A2466">
              <w:t>2019-2020</w:t>
            </w:r>
          </w:p>
          <w:p w14:paraId="4DF78F95" w14:textId="77777777" w:rsidR="00434B1D" w:rsidRPr="002A2466" w:rsidRDefault="00434B1D" w:rsidP="002A2466">
            <w:pPr>
              <w:jc w:val="center"/>
            </w:pPr>
            <w:r w:rsidRPr="002A2466">
              <w:t>10 дел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D4C1DD3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75B8CF12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6C282F" w14:textId="77777777" w:rsidR="00434B1D" w:rsidRPr="002A2466" w:rsidRDefault="00434B1D" w:rsidP="002A2466">
            <w:pPr>
              <w:jc w:val="center"/>
            </w:pPr>
            <w:r w:rsidRPr="002A2466">
              <w:t>9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C34FBBA" w14:textId="77777777" w:rsidR="00AF67EF" w:rsidRPr="002A2466" w:rsidRDefault="00434B1D" w:rsidP="002A2466">
            <w:pPr>
              <w:jc w:val="center"/>
            </w:pPr>
            <w:r w:rsidRPr="002A2466">
              <w:t xml:space="preserve">МАУ «Редакция газеты </w:t>
            </w:r>
          </w:p>
          <w:p w14:paraId="744E77ED" w14:textId="7C06CEB5" w:rsidR="00434B1D" w:rsidRPr="002A2466" w:rsidRDefault="00434B1D" w:rsidP="002A2466">
            <w:pPr>
              <w:jc w:val="center"/>
            </w:pPr>
            <w:r w:rsidRPr="002A2466">
              <w:t>«Знамя труда»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5BABD3" w14:textId="77777777" w:rsidR="00434B1D" w:rsidRPr="002A2466" w:rsidRDefault="00434B1D" w:rsidP="002A2466">
            <w:pPr>
              <w:jc w:val="center"/>
            </w:pPr>
            <w:r w:rsidRPr="002A2466">
              <w:t>На 2027г.</w:t>
            </w:r>
          </w:p>
          <w:p w14:paraId="34DB6058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0BEDA1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A820C6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7FE4803" w14:textId="77777777" w:rsidR="00434B1D" w:rsidRPr="002A2466" w:rsidRDefault="00434B1D" w:rsidP="002A2466">
            <w:pPr>
              <w:jc w:val="center"/>
            </w:pPr>
            <w:r w:rsidRPr="002A2466">
              <w:t>2022-2023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1D6D23" w14:textId="77777777" w:rsidR="00434B1D" w:rsidRPr="002A2466" w:rsidRDefault="00434B1D" w:rsidP="002A2466">
            <w:pPr>
              <w:jc w:val="center"/>
            </w:pPr>
            <w:r w:rsidRPr="002A2466">
              <w:t>2022-2023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0F0AD95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400D1D" w14:textId="77777777" w:rsidR="00434B1D" w:rsidRPr="002A2466" w:rsidRDefault="00434B1D" w:rsidP="002A2466">
            <w:pPr>
              <w:jc w:val="center"/>
            </w:pPr>
            <w:r w:rsidRPr="002A2466">
              <w:t>2019-2020</w:t>
            </w:r>
          </w:p>
          <w:p w14:paraId="0043DF2A" w14:textId="77777777" w:rsidR="00434B1D" w:rsidRPr="002A2466" w:rsidRDefault="00434B1D" w:rsidP="002A2466">
            <w:pPr>
              <w:jc w:val="center"/>
            </w:pPr>
            <w:r w:rsidRPr="002A2466">
              <w:t>24 дела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6D508A0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6F8F496B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DECD1CF" w14:textId="77777777" w:rsidR="00434B1D" w:rsidRPr="002A2466" w:rsidRDefault="00434B1D" w:rsidP="002A2466">
            <w:pPr>
              <w:jc w:val="center"/>
            </w:pPr>
            <w:r w:rsidRPr="002A2466">
              <w:t>10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40D0E01" w14:textId="579DA9DF" w:rsidR="00434B1D" w:rsidRPr="002A2466" w:rsidRDefault="00434B1D" w:rsidP="002A2466">
            <w:pPr>
              <w:jc w:val="center"/>
            </w:pPr>
            <w:r w:rsidRPr="002A2466">
              <w:t>ГБУЗ «Ногликская ЦРБ»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DF3C44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17D8F1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EA6008" w14:textId="77777777" w:rsidR="00434B1D" w:rsidRPr="002A2466" w:rsidRDefault="00434B1D" w:rsidP="002A2466">
            <w:pPr>
              <w:jc w:val="center"/>
            </w:pPr>
            <w:r w:rsidRPr="002A2466">
              <w:t>14.08.2026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72DB83" w14:textId="77777777" w:rsidR="00434B1D" w:rsidRPr="002A2466" w:rsidRDefault="00434B1D" w:rsidP="002A2466">
            <w:pPr>
              <w:jc w:val="center"/>
            </w:pPr>
            <w:r w:rsidRPr="002A2466">
              <w:t>2022-2023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5C0ACE" w14:textId="77777777" w:rsidR="00434B1D" w:rsidRPr="002A2466" w:rsidRDefault="00434B1D" w:rsidP="002A2466">
            <w:pPr>
              <w:jc w:val="center"/>
            </w:pPr>
            <w:r w:rsidRPr="002A2466">
              <w:t>2022-2023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174EFD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D3E04B1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F46F0C3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733976F2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00933E" w14:textId="77777777" w:rsidR="00434B1D" w:rsidRPr="002A2466" w:rsidRDefault="00434B1D" w:rsidP="002A2466">
            <w:pPr>
              <w:jc w:val="center"/>
            </w:pPr>
            <w:r w:rsidRPr="002A2466">
              <w:t>11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1D97A7" w14:textId="77777777" w:rsidR="00434B1D" w:rsidRPr="002A2466" w:rsidRDefault="00434B1D" w:rsidP="002A2466">
            <w:pPr>
              <w:jc w:val="center"/>
            </w:pPr>
            <w:r w:rsidRPr="002A2466">
              <w:t>МУП «Ногликский Водоканал»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4FAB40" w14:textId="77777777" w:rsidR="00434B1D" w:rsidRPr="002A2466" w:rsidRDefault="00434B1D" w:rsidP="002A2466">
            <w:pPr>
              <w:jc w:val="center"/>
            </w:pPr>
            <w:r w:rsidRPr="002A2466">
              <w:t>На 2027</w:t>
            </w:r>
          </w:p>
          <w:p w14:paraId="296977F7" w14:textId="77777777" w:rsidR="00434B1D" w:rsidRPr="002A2466" w:rsidRDefault="00434B1D" w:rsidP="002A2466">
            <w:pPr>
              <w:jc w:val="center"/>
            </w:pPr>
            <w:r w:rsidRPr="002A2466">
              <w:t>12.06.2026</w:t>
            </w:r>
          </w:p>
          <w:p w14:paraId="4E2BFDAB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8AF7925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C722C2" w14:textId="77777777" w:rsidR="00434B1D" w:rsidRPr="002A2466" w:rsidRDefault="00434B1D" w:rsidP="002A2466">
            <w:pPr>
              <w:jc w:val="center"/>
            </w:pPr>
            <w:r w:rsidRPr="002A2466">
              <w:t>15.04.2026</w:t>
            </w:r>
          </w:p>
          <w:p w14:paraId="488D4DA9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E9166C" w14:textId="77777777" w:rsidR="00434B1D" w:rsidRPr="002A2466" w:rsidRDefault="00434B1D" w:rsidP="002A2466">
            <w:pPr>
              <w:jc w:val="center"/>
            </w:pPr>
            <w:r w:rsidRPr="002A2466">
              <w:t>2020-2023</w:t>
            </w:r>
          </w:p>
          <w:p w14:paraId="5C0E18C1" w14:textId="77777777" w:rsidR="00434B1D" w:rsidRPr="002A2466" w:rsidRDefault="00434B1D" w:rsidP="002A2466">
            <w:pPr>
              <w:jc w:val="center"/>
            </w:pPr>
            <w:r w:rsidRPr="002A2466">
              <w:t>2024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3D89721" w14:textId="77777777" w:rsidR="00434B1D" w:rsidRPr="002A2466" w:rsidRDefault="00434B1D" w:rsidP="002A2466">
            <w:pPr>
              <w:jc w:val="center"/>
            </w:pPr>
            <w:r w:rsidRPr="002A2466">
              <w:t>2018-2020</w:t>
            </w:r>
          </w:p>
          <w:p w14:paraId="472A9FDC" w14:textId="77777777" w:rsidR="00434B1D" w:rsidRPr="002A2466" w:rsidRDefault="00434B1D" w:rsidP="002A2466">
            <w:pPr>
              <w:jc w:val="center"/>
            </w:pPr>
            <w:r w:rsidRPr="002A2466">
              <w:t>2021-2024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94390B7" w14:textId="77777777" w:rsidR="00434B1D" w:rsidRPr="002A2466" w:rsidRDefault="00434B1D" w:rsidP="002A2466">
            <w:pPr>
              <w:jc w:val="center"/>
            </w:pPr>
            <w:r w:rsidRPr="002A2466">
              <w:t>15.04.2026</w:t>
            </w:r>
          </w:p>
          <w:p w14:paraId="4013957F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A5AFAE2" w14:textId="77777777" w:rsidR="00434B1D" w:rsidRPr="002A2466" w:rsidRDefault="00434B1D" w:rsidP="002A2466">
            <w:pPr>
              <w:jc w:val="center"/>
            </w:pPr>
            <w:r w:rsidRPr="002A2466">
              <w:t>2018-2019</w:t>
            </w:r>
          </w:p>
          <w:p w14:paraId="1F579076" w14:textId="77777777" w:rsidR="00434B1D" w:rsidRPr="002A2466" w:rsidRDefault="00434B1D" w:rsidP="002A2466">
            <w:pPr>
              <w:jc w:val="center"/>
            </w:pPr>
            <w:r w:rsidRPr="002A2466">
              <w:t>18 дел</w:t>
            </w:r>
          </w:p>
          <w:p w14:paraId="7D4DC8F8" w14:textId="77777777" w:rsidR="00434B1D" w:rsidRPr="002A2466" w:rsidRDefault="00434B1D" w:rsidP="002A2466">
            <w:pPr>
              <w:jc w:val="center"/>
            </w:pPr>
            <w:r w:rsidRPr="002A2466">
              <w:t>2020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23C496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7126FDFE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E95148D" w14:textId="77777777" w:rsidR="00434B1D" w:rsidRPr="002A2466" w:rsidRDefault="00434B1D" w:rsidP="002A2466">
            <w:pPr>
              <w:jc w:val="center"/>
            </w:pPr>
            <w:r w:rsidRPr="002A2466">
              <w:lastRenderedPageBreak/>
              <w:t>12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BB5E08" w14:textId="653A0EB5" w:rsidR="00434B1D" w:rsidRPr="002A2466" w:rsidRDefault="00434B1D" w:rsidP="002A2466">
            <w:pPr>
              <w:jc w:val="center"/>
            </w:pPr>
            <w:r w:rsidRPr="002A2466">
              <w:t>МУП «Управляющая организация «Ноглики»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B5FFB2" w14:textId="160A52D2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1F43A7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733E66" w14:textId="77777777" w:rsidR="00434B1D" w:rsidRPr="002A2466" w:rsidRDefault="00434B1D" w:rsidP="002A2466">
            <w:pPr>
              <w:jc w:val="center"/>
            </w:pPr>
            <w:r w:rsidRPr="002A2466">
              <w:t>12.06.2026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2DBC00" w14:textId="77777777" w:rsidR="00434B1D" w:rsidRPr="002A2466" w:rsidRDefault="00434B1D" w:rsidP="002A2466">
            <w:pPr>
              <w:jc w:val="center"/>
            </w:pPr>
            <w:r w:rsidRPr="002A2466">
              <w:t>2023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9229E3" w14:textId="77777777" w:rsidR="00434B1D" w:rsidRPr="002A2466" w:rsidRDefault="00434B1D" w:rsidP="002A2466">
            <w:pPr>
              <w:jc w:val="center"/>
            </w:pPr>
            <w:r w:rsidRPr="002A2466">
              <w:t>2023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5DB3CB" w14:textId="77777777" w:rsidR="00434B1D" w:rsidRPr="002A2466" w:rsidRDefault="00434B1D" w:rsidP="002A2466">
            <w:pPr>
              <w:jc w:val="center"/>
            </w:pPr>
            <w:r w:rsidRPr="002A2466">
              <w:t>12.06.2026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3C753C8" w14:textId="77777777" w:rsidR="00434B1D" w:rsidRPr="002A2466" w:rsidRDefault="00434B1D" w:rsidP="002A2466">
            <w:pPr>
              <w:jc w:val="center"/>
            </w:pPr>
            <w:r w:rsidRPr="002A2466">
              <w:t>5 дел</w:t>
            </w:r>
          </w:p>
          <w:p w14:paraId="00E5DBC1" w14:textId="77777777" w:rsidR="00434B1D" w:rsidRPr="002A2466" w:rsidRDefault="00434B1D" w:rsidP="002A2466">
            <w:pPr>
              <w:jc w:val="center"/>
            </w:pPr>
            <w:r w:rsidRPr="002A2466">
              <w:t>2020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2C2228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1E99BE48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EAFE15" w14:textId="77777777" w:rsidR="00434B1D" w:rsidRPr="002A2466" w:rsidRDefault="00434B1D" w:rsidP="002A2466">
            <w:pPr>
              <w:jc w:val="center"/>
            </w:pPr>
            <w:r w:rsidRPr="002A2466">
              <w:t>13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225726" w14:textId="77777777" w:rsidR="00434B1D" w:rsidRPr="002A2466" w:rsidRDefault="00434B1D" w:rsidP="002A2466">
            <w:pPr>
              <w:jc w:val="center"/>
            </w:pPr>
            <w:r w:rsidRPr="002A2466">
              <w:t>МАУ «Спорткомплекс «Арена»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1763FD2" w14:textId="77777777" w:rsidR="00434B1D" w:rsidRPr="002A2466" w:rsidRDefault="00434B1D" w:rsidP="002A2466">
            <w:pPr>
              <w:jc w:val="center"/>
            </w:pPr>
            <w:r w:rsidRPr="002A2466">
              <w:t>На 2027</w:t>
            </w:r>
          </w:p>
          <w:p w14:paraId="707B2E3B" w14:textId="77777777" w:rsidR="00434B1D" w:rsidRPr="002A2466" w:rsidRDefault="00434B1D" w:rsidP="002A2466">
            <w:pPr>
              <w:jc w:val="center"/>
            </w:pPr>
            <w:r w:rsidRPr="002A2466">
              <w:t>15.02.2024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A9908F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1B92FE" w14:textId="77777777" w:rsidR="00434B1D" w:rsidRPr="002A2466" w:rsidRDefault="00434B1D" w:rsidP="002A2466">
            <w:pPr>
              <w:jc w:val="center"/>
            </w:pPr>
            <w:r w:rsidRPr="002A2466">
              <w:t>12.06.2026</w:t>
            </w:r>
          </w:p>
          <w:p w14:paraId="70E2FA54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A6379" w14:textId="77777777" w:rsidR="00434B1D" w:rsidRPr="002A2466" w:rsidRDefault="00434B1D" w:rsidP="002A2466">
            <w:pPr>
              <w:jc w:val="center"/>
            </w:pPr>
            <w:r w:rsidRPr="002A2466">
              <w:t>2016-2020</w:t>
            </w:r>
          </w:p>
          <w:p w14:paraId="79B6F5A4" w14:textId="77777777" w:rsidR="00434B1D" w:rsidRPr="002A2466" w:rsidRDefault="00434B1D" w:rsidP="002A2466">
            <w:pPr>
              <w:jc w:val="center"/>
            </w:pPr>
            <w:r w:rsidRPr="002A2466">
              <w:t>2021-2024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FA88DD" w14:textId="77777777" w:rsidR="00434B1D" w:rsidRPr="002A2466" w:rsidRDefault="00434B1D" w:rsidP="002A2466">
            <w:pPr>
              <w:jc w:val="center"/>
            </w:pPr>
            <w:r w:rsidRPr="002A2466">
              <w:t>2016-2020</w:t>
            </w:r>
          </w:p>
          <w:p w14:paraId="786182E3" w14:textId="77777777" w:rsidR="00434B1D" w:rsidRPr="002A2466" w:rsidRDefault="00434B1D" w:rsidP="002A2466">
            <w:pPr>
              <w:jc w:val="center"/>
            </w:pPr>
            <w:r w:rsidRPr="002A2466">
              <w:t>2021-2024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E7415D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5C37336" w14:textId="77777777" w:rsidR="00434B1D" w:rsidRPr="002A2466" w:rsidRDefault="00434B1D" w:rsidP="002A2466">
            <w:pPr>
              <w:jc w:val="center"/>
            </w:pPr>
            <w:r w:rsidRPr="002A2466">
              <w:t>2016-2020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627C411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226C2DBD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259E89" w14:textId="77777777" w:rsidR="00434B1D" w:rsidRPr="002A2466" w:rsidRDefault="00434B1D" w:rsidP="002A2466">
            <w:pPr>
              <w:jc w:val="center"/>
            </w:pPr>
            <w:r w:rsidRPr="002A2466">
              <w:t>14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D13FFD1" w14:textId="282C39A5" w:rsidR="00434B1D" w:rsidRPr="002A2466" w:rsidRDefault="00434B1D" w:rsidP="002A2466">
            <w:pPr>
              <w:jc w:val="center"/>
            </w:pPr>
            <w:r w:rsidRPr="002A2466">
              <w:t>Ногликская территориальная избирательная комиссия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349D68F" w14:textId="77777777" w:rsidR="00434B1D" w:rsidRPr="002A2466" w:rsidRDefault="00434B1D" w:rsidP="002A2466">
            <w:pPr>
              <w:jc w:val="center"/>
            </w:pPr>
            <w:r w:rsidRPr="002A2466">
              <w:t>На 2027</w:t>
            </w:r>
          </w:p>
          <w:p w14:paraId="5D459D64" w14:textId="156765EA" w:rsidR="00434B1D" w:rsidRPr="002A2466" w:rsidRDefault="00434B1D" w:rsidP="002A2466">
            <w:pPr>
              <w:jc w:val="center"/>
            </w:pPr>
            <w:r w:rsidRPr="002A2466">
              <w:t>12.06.2026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2B3FA84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D9E7716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34B7EBB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2498974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A2ADF7C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9CC88AA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A3BBE6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11BCB4D2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B237491" w14:textId="77777777" w:rsidR="00434B1D" w:rsidRPr="002A2466" w:rsidRDefault="00434B1D" w:rsidP="002A2466">
            <w:pPr>
              <w:jc w:val="center"/>
            </w:pPr>
            <w:r w:rsidRPr="002A2466">
              <w:t>15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E9E6316" w14:textId="37F99694" w:rsidR="00434B1D" w:rsidRPr="002A2466" w:rsidRDefault="00434B1D" w:rsidP="002A2466">
            <w:pPr>
              <w:jc w:val="center"/>
            </w:pPr>
            <w:r w:rsidRPr="002A2466">
              <w:t>АО «Ногликский Дорожник»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0CAACE" w14:textId="7C905908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6017BA6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F16ED6" w14:textId="77777777" w:rsidR="00434B1D" w:rsidRPr="002A2466" w:rsidRDefault="00434B1D" w:rsidP="002A2466">
            <w:pPr>
              <w:jc w:val="center"/>
            </w:pPr>
            <w:r w:rsidRPr="002A2466">
              <w:t>12.06.2026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635F849" w14:textId="77777777" w:rsidR="00434B1D" w:rsidRPr="002A2466" w:rsidRDefault="00434B1D" w:rsidP="002A2466">
            <w:pPr>
              <w:jc w:val="center"/>
            </w:pPr>
            <w:r w:rsidRPr="002A2466">
              <w:t>2022-2024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82DBC3" w14:textId="77777777" w:rsidR="00434B1D" w:rsidRPr="002A2466" w:rsidRDefault="00434B1D" w:rsidP="002A2466">
            <w:pPr>
              <w:jc w:val="center"/>
            </w:pPr>
            <w:r w:rsidRPr="002A2466">
              <w:t>2022-2024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A35C07A" w14:textId="77777777" w:rsidR="00434B1D" w:rsidRPr="002A2466" w:rsidRDefault="00434B1D" w:rsidP="002A2466">
            <w:pPr>
              <w:jc w:val="center"/>
            </w:pPr>
            <w:r w:rsidRPr="002A2466">
              <w:t>12.06.2026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B25CCE1" w14:textId="77777777" w:rsidR="00434B1D" w:rsidRPr="002A2466" w:rsidRDefault="00434B1D" w:rsidP="002A2466">
            <w:pPr>
              <w:jc w:val="center"/>
            </w:pPr>
            <w:r w:rsidRPr="002A2466">
              <w:t>3 дела</w:t>
            </w:r>
          </w:p>
          <w:p w14:paraId="0431B54D" w14:textId="77777777" w:rsidR="00434B1D" w:rsidRPr="002A2466" w:rsidRDefault="00434B1D" w:rsidP="002A2466">
            <w:pPr>
              <w:jc w:val="center"/>
            </w:pPr>
            <w:r w:rsidRPr="002A2466">
              <w:t>2020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204EB1F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59590FBF" w14:textId="77777777" w:rsidTr="002A2466">
        <w:trPr>
          <w:cantSplit/>
        </w:trPr>
        <w:tc>
          <w:tcPr>
            <w:tcW w:w="5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718462" w14:textId="77777777" w:rsidR="00434B1D" w:rsidRPr="002A2466" w:rsidRDefault="00434B1D" w:rsidP="002A2466">
            <w:pPr>
              <w:jc w:val="center"/>
            </w:pPr>
            <w:r w:rsidRPr="002A2466">
              <w:t>16</w:t>
            </w:r>
          </w:p>
        </w:tc>
        <w:tc>
          <w:tcPr>
            <w:tcW w:w="254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01BAAE" w14:textId="119B64EC" w:rsidR="00434B1D" w:rsidRPr="002A2466" w:rsidRDefault="00434B1D" w:rsidP="002A2466">
            <w:pPr>
              <w:jc w:val="center"/>
            </w:pPr>
            <w:r w:rsidRPr="002A2466">
              <w:t>Прокуратура Ногликского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363880A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C66D7F4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7769D6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48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023E115" w14:textId="77777777" w:rsidR="00434B1D" w:rsidRPr="002A2466" w:rsidRDefault="00434B1D" w:rsidP="002A2466">
            <w:pPr>
              <w:jc w:val="center"/>
            </w:pPr>
            <w:r w:rsidRPr="002A2466">
              <w:t>2025</w:t>
            </w:r>
          </w:p>
        </w:tc>
        <w:tc>
          <w:tcPr>
            <w:tcW w:w="14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7E87CB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02C5FAE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15F7DFE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7711C57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7EF2DC2F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8BDE508" w14:textId="77777777" w:rsidR="00434B1D" w:rsidRPr="002A2466" w:rsidRDefault="00434B1D" w:rsidP="002A2466">
            <w:pPr>
              <w:jc w:val="center"/>
            </w:pPr>
            <w:r w:rsidRPr="002A2466">
              <w:t>17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084B29" w14:textId="77777777" w:rsidR="00434B1D" w:rsidRPr="002A2466" w:rsidRDefault="00434B1D" w:rsidP="002A2466">
            <w:pPr>
              <w:jc w:val="center"/>
            </w:pPr>
            <w:r w:rsidRPr="002A2466">
              <w:t>Ногликский районный суд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13822E9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A01544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55CBCA1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1BD27AE" w14:textId="77777777" w:rsidR="00434B1D" w:rsidRPr="002A2466" w:rsidRDefault="00434B1D" w:rsidP="002A2466">
            <w:pPr>
              <w:jc w:val="center"/>
            </w:pPr>
            <w:r w:rsidRPr="002A2466">
              <w:t>2025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0A82B14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E899B8C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021184F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0AE6F5B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716E9284" w14:textId="77777777" w:rsidTr="002A2466">
        <w:trPr>
          <w:cantSplit/>
        </w:trPr>
        <w:tc>
          <w:tcPr>
            <w:tcW w:w="5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5F5E704" w14:textId="77777777" w:rsidR="00434B1D" w:rsidRPr="002A2466" w:rsidRDefault="00434B1D" w:rsidP="002A2466">
            <w:pPr>
              <w:jc w:val="center"/>
            </w:pPr>
            <w:r w:rsidRPr="002A2466">
              <w:t>18</w:t>
            </w:r>
          </w:p>
        </w:tc>
        <w:tc>
          <w:tcPr>
            <w:tcW w:w="254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2D21C16" w14:textId="7180779C" w:rsidR="00434B1D" w:rsidRPr="002A2466" w:rsidRDefault="00434B1D" w:rsidP="007B0623">
            <w:pPr>
              <w:jc w:val="center"/>
            </w:pPr>
            <w:r w:rsidRPr="002A2466">
              <w:t xml:space="preserve">Судебный участок № 9 </w:t>
            </w:r>
            <w:r w:rsidR="007B0623">
              <w:t>Ногликского района</w:t>
            </w:r>
            <w:r w:rsidRPr="002A2466">
              <w:t xml:space="preserve"> Сахалинской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8C5FC5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142D1FF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B7EFDC7" w14:textId="77777777" w:rsidR="00434B1D" w:rsidRPr="002A2466" w:rsidRDefault="00434B1D" w:rsidP="002A2466">
            <w:pPr>
              <w:jc w:val="center"/>
            </w:pPr>
            <w:r w:rsidRPr="002A2466">
              <w:t>12.06.2026</w:t>
            </w:r>
          </w:p>
        </w:tc>
        <w:tc>
          <w:tcPr>
            <w:tcW w:w="148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1DA827A" w14:textId="638AF7BB" w:rsidR="00434B1D" w:rsidRPr="002A2466" w:rsidRDefault="00434B1D" w:rsidP="002A2466">
            <w:pPr>
              <w:jc w:val="center"/>
            </w:pPr>
            <w:r w:rsidRPr="002A2466">
              <w:t>2023</w:t>
            </w:r>
          </w:p>
        </w:tc>
        <w:tc>
          <w:tcPr>
            <w:tcW w:w="14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6CC4B39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238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C0B2C7" w14:textId="7F650FF7" w:rsidR="00434B1D" w:rsidRPr="002A2466" w:rsidRDefault="00434B1D" w:rsidP="002A2466">
            <w:pPr>
              <w:jc w:val="center"/>
            </w:pPr>
            <w:r w:rsidRPr="002A2466">
              <w:t>12.06.2026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9742A7" w14:textId="693A432D" w:rsidR="00434B1D" w:rsidRPr="002A2466" w:rsidRDefault="00434B1D" w:rsidP="002A2466">
            <w:pPr>
              <w:jc w:val="center"/>
            </w:pPr>
            <w:r w:rsidRPr="002A2466">
              <w:t>20 дел</w:t>
            </w:r>
          </w:p>
          <w:p w14:paraId="5D18BBFF" w14:textId="754697A6" w:rsidR="00434B1D" w:rsidRPr="002A2466" w:rsidRDefault="002A2466" w:rsidP="002A2466">
            <w:pPr>
              <w:jc w:val="center"/>
            </w:pPr>
            <w: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8F1058C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6ECAF7EF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9F7B6CF" w14:textId="63AEFB12" w:rsidR="00434B1D" w:rsidRPr="002A2466" w:rsidRDefault="00434B1D" w:rsidP="002A2466">
            <w:pPr>
              <w:jc w:val="center"/>
            </w:pPr>
            <w:r w:rsidRPr="002A2466">
              <w:t>19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F2CE98E" w14:textId="77777777" w:rsidR="00434B1D" w:rsidRPr="002A2466" w:rsidRDefault="00434B1D" w:rsidP="002A2466">
            <w:pPr>
              <w:jc w:val="center"/>
            </w:pPr>
            <w:r w:rsidRPr="002A2466">
              <w:t>АО «НГЭС»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908DBEE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3EA104D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58047D1" w14:textId="77777777" w:rsidR="00434B1D" w:rsidRPr="002A2466" w:rsidRDefault="00434B1D" w:rsidP="002A2466">
            <w:pPr>
              <w:jc w:val="center"/>
            </w:pPr>
            <w:r w:rsidRPr="002A2466">
              <w:t>12.06.2026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5E3BFE" w14:textId="3CD98CB0" w:rsidR="00434B1D" w:rsidRPr="002A2466" w:rsidRDefault="00434B1D" w:rsidP="002A2466">
            <w:pPr>
              <w:jc w:val="center"/>
            </w:pPr>
            <w:r w:rsidRPr="002A2466">
              <w:t>2023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3064CE" w14:textId="77777777" w:rsidR="00434B1D" w:rsidRPr="002A2466" w:rsidRDefault="00434B1D" w:rsidP="002A2466">
            <w:pPr>
              <w:jc w:val="center"/>
            </w:pPr>
            <w:r w:rsidRPr="002A2466">
              <w:t>2023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97EB08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5207496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92580CD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79C56F4D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B968641" w14:textId="7CCE39C3" w:rsidR="00434B1D" w:rsidRPr="002A2466" w:rsidRDefault="00434B1D" w:rsidP="002A2466">
            <w:pPr>
              <w:jc w:val="center"/>
            </w:pPr>
            <w:r w:rsidRPr="002A2466">
              <w:t>20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8A96452" w14:textId="5906E345" w:rsidR="00434B1D" w:rsidRPr="007B0623" w:rsidRDefault="007B0623" w:rsidP="007B0623">
            <w:pPr>
              <w:jc w:val="center"/>
            </w:pPr>
            <w:r w:rsidRPr="007B0623">
              <w:t>МКУ «Централизованная система обслуживания»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E403C6" w14:textId="74474195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B71B472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4245A73" w14:textId="77777777" w:rsidR="00434B1D" w:rsidRPr="002A2466" w:rsidRDefault="00434B1D" w:rsidP="002A2466">
            <w:pPr>
              <w:jc w:val="center"/>
            </w:pPr>
            <w:r w:rsidRPr="002A2466">
              <w:t>12.06.2026</w:t>
            </w:r>
          </w:p>
          <w:p w14:paraId="51AEA9DE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4B79D6A" w14:textId="77777777" w:rsidR="00434B1D" w:rsidRPr="002A2466" w:rsidRDefault="00434B1D" w:rsidP="002A2466">
            <w:pPr>
              <w:jc w:val="center"/>
            </w:pPr>
            <w:r w:rsidRPr="002A2466">
              <w:t>2019-2020</w:t>
            </w:r>
          </w:p>
          <w:p w14:paraId="031EB757" w14:textId="77777777" w:rsidR="00434B1D" w:rsidRPr="002A2466" w:rsidRDefault="00434B1D" w:rsidP="002A2466">
            <w:pPr>
              <w:jc w:val="center"/>
            </w:pPr>
            <w:r w:rsidRPr="002A2466">
              <w:t>2021-2024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C6C3130" w14:textId="77777777" w:rsidR="00434B1D" w:rsidRPr="002A2466" w:rsidRDefault="00434B1D" w:rsidP="002A2466">
            <w:pPr>
              <w:jc w:val="center"/>
            </w:pPr>
            <w:r w:rsidRPr="002A2466">
              <w:t>2014-2020</w:t>
            </w:r>
          </w:p>
          <w:p w14:paraId="6DA7DB33" w14:textId="77777777" w:rsidR="00434B1D" w:rsidRPr="002A2466" w:rsidRDefault="00434B1D" w:rsidP="002A2466">
            <w:pPr>
              <w:jc w:val="center"/>
            </w:pPr>
            <w:r w:rsidRPr="002A2466">
              <w:t>2021-2024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B911F6C" w14:textId="77777777" w:rsidR="00434B1D" w:rsidRPr="002A2466" w:rsidRDefault="00434B1D" w:rsidP="002A2466">
            <w:pPr>
              <w:jc w:val="center"/>
            </w:pPr>
            <w:r w:rsidRPr="002A2466">
              <w:t>13.11.2026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6F61A7" w14:textId="77777777" w:rsidR="00434B1D" w:rsidRPr="002A2466" w:rsidRDefault="00434B1D" w:rsidP="002A2466">
            <w:pPr>
              <w:jc w:val="center"/>
            </w:pPr>
            <w:r w:rsidRPr="002A2466">
              <w:t>2019-2020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1022153" w14:textId="77777777" w:rsidR="00434B1D" w:rsidRPr="002A2466" w:rsidRDefault="00434B1D" w:rsidP="002A2466">
            <w:pPr>
              <w:jc w:val="center"/>
            </w:pPr>
          </w:p>
        </w:tc>
      </w:tr>
      <w:tr w:rsidR="00434B1D" w:rsidRPr="002A2466" w14:paraId="7EEE200B" w14:textId="77777777" w:rsidTr="002A2466">
        <w:trPr>
          <w:cantSplit/>
        </w:trPr>
        <w:tc>
          <w:tcPr>
            <w:tcW w:w="5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264BCA72" w14:textId="60C6E212" w:rsidR="00434B1D" w:rsidRPr="002A2466" w:rsidRDefault="00434B1D" w:rsidP="002A2466">
            <w:pPr>
              <w:jc w:val="center"/>
            </w:pPr>
            <w:r w:rsidRPr="002A2466">
              <w:t>2</w:t>
            </w:r>
            <w:r w:rsidR="00F80D7C" w:rsidRPr="002A2466">
              <w:t>1</w:t>
            </w:r>
          </w:p>
        </w:tc>
        <w:tc>
          <w:tcPr>
            <w:tcW w:w="2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4A2396D" w14:textId="639E0F43" w:rsidR="00434B1D" w:rsidRPr="002A2466" w:rsidRDefault="00434B1D" w:rsidP="002A2466">
            <w:pPr>
              <w:jc w:val="center"/>
            </w:pPr>
            <w:r w:rsidRPr="002A2466">
              <w:t xml:space="preserve">Контрольно-счетная палата </w:t>
            </w:r>
            <w:r w:rsidR="007B0623">
              <w:t>муниципального образования</w:t>
            </w:r>
            <w:r w:rsidRPr="002A2466">
              <w:t xml:space="preserve"> Ногликский муниципальный округ Сахалинской области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81E56A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4ACCAD" w14:textId="77777777" w:rsidR="00434B1D" w:rsidRPr="002A2466" w:rsidRDefault="00434B1D" w:rsidP="002A2466">
            <w:pPr>
              <w:jc w:val="center"/>
            </w:pPr>
          </w:p>
        </w:tc>
        <w:tc>
          <w:tcPr>
            <w:tcW w:w="16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89AF963" w14:textId="77777777" w:rsidR="00434B1D" w:rsidRPr="002A2466" w:rsidRDefault="00434B1D" w:rsidP="002A2466">
            <w:pPr>
              <w:jc w:val="center"/>
            </w:pPr>
            <w:r w:rsidRPr="002A2466">
              <w:t>01.09.2026</w:t>
            </w:r>
          </w:p>
        </w:tc>
        <w:tc>
          <w:tcPr>
            <w:tcW w:w="14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C5E4493" w14:textId="77777777" w:rsidR="00434B1D" w:rsidRPr="002A2466" w:rsidRDefault="00434B1D" w:rsidP="002A2466">
            <w:pPr>
              <w:jc w:val="center"/>
            </w:pPr>
            <w:r w:rsidRPr="002A2466">
              <w:t>2025</w:t>
            </w:r>
          </w:p>
        </w:tc>
        <w:tc>
          <w:tcPr>
            <w:tcW w:w="14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798DAC" w14:textId="77777777" w:rsidR="00434B1D" w:rsidRPr="002A2466" w:rsidRDefault="00434B1D" w:rsidP="002A2466">
            <w:pPr>
              <w:jc w:val="center"/>
            </w:pPr>
            <w:r w:rsidRPr="002A2466">
              <w:t>2022-2024</w:t>
            </w:r>
          </w:p>
        </w:tc>
        <w:tc>
          <w:tcPr>
            <w:tcW w:w="123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D3CEA42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4F3B998" w14:textId="77777777" w:rsidR="00434B1D" w:rsidRPr="002A2466" w:rsidRDefault="00434B1D" w:rsidP="002A2466">
            <w:pPr>
              <w:jc w:val="center"/>
            </w:pPr>
            <w:r w:rsidRPr="002A2466">
              <w:t>-</w:t>
            </w:r>
          </w:p>
        </w:tc>
        <w:tc>
          <w:tcPr>
            <w:tcW w:w="12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523F154" w14:textId="77777777" w:rsidR="00434B1D" w:rsidRPr="002A2466" w:rsidRDefault="00434B1D" w:rsidP="002A2466">
            <w:pPr>
              <w:jc w:val="center"/>
            </w:pPr>
          </w:p>
        </w:tc>
      </w:tr>
    </w:tbl>
    <w:p w14:paraId="0782148D" w14:textId="77777777" w:rsidR="002A2466" w:rsidRPr="002A2466" w:rsidRDefault="002A2466">
      <w:pPr>
        <w:jc w:val="center"/>
        <w:rPr>
          <w:sz w:val="28"/>
          <w:szCs w:val="28"/>
        </w:rPr>
      </w:pPr>
    </w:p>
    <w:sectPr w:rsidR="002A2466" w:rsidRPr="002A2466" w:rsidSect="002A2466">
      <w:headerReference w:type="default" r:id="rId10"/>
      <w:headerReference w:type="first" r:id="rId11"/>
      <w:type w:val="continuous"/>
      <w:pgSz w:w="16838" w:h="11906" w:orient="landscape"/>
      <w:pgMar w:top="1134" w:right="82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460D46" w14:textId="77777777" w:rsidR="00963690" w:rsidRDefault="00963690">
      <w:r>
        <w:separator/>
      </w:r>
    </w:p>
  </w:endnote>
  <w:endnote w:type="continuationSeparator" w:id="0">
    <w:p w14:paraId="6BA2296B" w14:textId="77777777" w:rsidR="00963690" w:rsidRDefault="00963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12750" w14:textId="77777777" w:rsidR="00963690" w:rsidRDefault="00963690">
      <w:r>
        <w:separator/>
      </w:r>
    </w:p>
  </w:footnote>
  <w:footnote w:type="continuationSeparator" w:id="0">
    <w:p w14:paraId="7C283459" w14:textId="77777777" w:rsidR="00963690" w:rsidRDefault="00963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9754558"/>
      <w:docPartObj>
        <w:docPartGallery w:val="Page Numbers (Top of Page)"/>
        <w:docPartUnique/>
      </w:docPartObj>
    </w:sdtPr>
    <w:sdtEndPr/>
    <w:sdtContent>
      <w:p w14:paraId="216328EF" w14:textId="46BD1DFF" w:rsidR="002A2466" w:rsidRDefault="002A24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48A8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2AC22" w14:textId="4E8EA772" w:rsidR="002A2466" w:rsidRDefault="002A246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3714C"/>
    <w:rsid w:val="00091B8A"/>
    <w:rsid w:val="000C1447"/>
    <w:rsid w:val="000D175D"/>
    <w:rsid w:val="001067F4"/>
    <w:rsid w:val="00115A57"/>
    <w:rsid w:val="001348EB"/>
    <w:rsid w:val="00134EA8"/>
    <w:rsid w:val="00180739"/>
    <w:rsid w:val="00184800"/>
    <w:rsid w:val="001C0012"/>
    <w:rsid w:val="00202A45"/>
    <w:rsid w:val="002058EC"/>
    <w:rsid w:val="002369D3"/>
    <w:rsid w:val="002646EC"/>
    <w:rsid w:val="00297250"/>
    <w:rsid w:val="002A2466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34B1D"/>
    <w:rsid w:val="00487309"/>
    <w:rsid w:val="00494C94"/>
    <w:rsid w:val="00582E2C"/>
    <w:rsid w:val="00592676"/>
    <w:rsid w:val="005D62D2"/>
    <w:rsid w:val="006348A8"/>
    <w:rsid w:val="00651800"/>
    <w:rsid w:val="006D374C"/>
    <w:rsid w:val="00725C1B"/>
    <w:rsid w:val="00775F5A"/>
    <w:rsid w:val="0078048B"/>
    <w:rsid w:val="007853E2"/>
    <w:rsid w:val="007B0623"/>
    <w:rsid w:val="007B1015"/>
    <w:rsid w:val="007C2FED"/>
    <w:rsid w:val="007E72E3"/>
    <w:rsid w:val="00860414"/>
    <w:rsid w:val="008872B8"/>
    <w:rsid w:val="008D2D8F"/>
    <w:rsid w:val="008D7012"/>
    <w:rsid w:val="00900CA3"/>
    <w:rsid w:val="00901976"/>
    <w:rsid w:val="009353E8"/>
    <w:rsid w:val="00953113"/>
    <w:rsid w:val="009535CE"/>
    <w:rsid w:val="00963690"/>
    <w:rsid w:val="00973D35"/>
    <w:rsid w:val="00974CA6"/>
    <w:rsid w:val="009C6A25"/>
    <w:rsid w:val="009C6BB8"/>
    <w:rsid w:val="00A0116A"/>
    <w:rsid w:val="00A66F26"/>
    <w:rsid w:val="00AA6639"/>
    <w:rsid w:val="00AB5331"/>
    <w:rsid w:val="00AC6445"/>
    <w:rsid w:val="00AE276F"/>
    <w:rsid w:val="00AF3037"/>
    <w:rsid w:val="00AF67EF"/>
    <w:rsid w:val="00B20901"/>
    <w:rsid w:val="00B234E8"/>
    <w:rsid w:val="00B971B4"/>
    <w:rsid w:val="00C2376A"/>
    <w:rsid w:val="00C33E05"/>
    <w:rsid w:val="00C50A3F"/>
    <w:rsid w:val="00C5119B"/>
    <w:rsid w:val="00C77486"/>
    <w:rsid w:val="00CA36AC"/>
    <w:rsid w:val="00D02B8E"/>
    <w:rsid w:val="00D1338F"/>
    <w:rsid w:val="00D30DE6"/>
    <w:rsid w:val="00D51A28"/>
    <w:rsid w:val="00DA241F"/>
    <w:rsid w:val="00DA6A55"/>
    <w:rsid w:val="00DE4F03"/>
    <w:rsid w:val="00E9459B"/>
    <w:rsid w:val="00EB0887"/>
    <w:rsid w:val="00EB73FA"/>
    <w:rsid w:val="00F23526"/>
    <w:rsid w:val="00F50A86"/>
    <w:rsid w:val="00F735B4"/>
    <w:rsid w:val="00F80D7C"/>
    <w:rsid w:val="00F919BE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34B1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styleId="ac">
    <w:name w:val="No Spacing"/>
    <w:uiPriority w:val="1"/>
    <w:qFormat/>
    <w:rsid w:val="00434B1D"/>
    <w:pPr>
      <w:spacing w:after="0" w:line="240" w:lineRule="auto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34B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00ae519a-a787-4cb6-a9f3-e0d2ce624f96"/>
    <ds:schemaRef ds:uri="http://schemas.microsoft.com/office/2006/metadata/properties"/>
    <ds:schemaRef ds:uri="http://purl.org/dc/terms/"/>
    <ds:schemaRef ds:uri="D7192FFF-C2B2-4F10-B7A4-C791C93B1729"/>
    <ds:schemaRef ds:uri="http://schemas.microsoft.com/sharepoint/v3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DF621E-FF14-4556-884B-64C287C9B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22</cp:revision>
  <cp:lastPrinted>2025-12-22T06:10:00Z</cp:lastPrinted>
  <dcterms:created xsi:type="dcterms:W3CDTF">2020-04-07T04:56:00Z</dcterms:created>
  <dcterms:modified xsi:type="dcterms:W3CDTF">2025-12-30T01:20:00Z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